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1592" w14:textId="77777777" w:rsidR="001F3838" w:rsidRPr="00EE7123" w:rsidRDefault="001F3838" w:rsidP="008A7692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EE7123">
        <w:rPr>
          <w:b/>
          <w:bCs/>
          <w:sz w:val="32"/>
          <w:szCs w:val="32"/>
        </w:rPr>
        <w:t>Youth Symphony Retreat</w:t>
      </w:r>
    </w:p>
    <w:p w14:paraId="68054371" w14:textId="6459D829" w:rsidR="008A7692" w:rsidRDefault="008A7692" w:rsidP="008A769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Saturday, September 6</w:t>
      </w:r>
      <w:r w:rsidRPr="008A7692">
        <w:rPr>
          <w:b/>
          <w:bCs/>
          <w:vertAlign w:val="superscript"/>
        </w:rPr>
        <w:t>th</w:t>
      </w:r>
      <w:r w:rsidR="00860392">
        <w:rPr>
          <w:b/>
          <w:bCs/>
        </w:rPr>
        <w:t>, 2025</w:t>
      </w:r>
    </w:p>
    <w:p w14:paraId="07D7C0C0" w14:textId="6DA623D0" w:rsidR="008A7692" w:rsidRDefault="008A7692" w:rsidP="008A769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Wichita State University</w:t>
      </w:r>
    </w:p>
    <w:p w14:paraId="35896C27" w14:textId="77777777" w:rsidR="008A7692" w:rsidRPr="000D39E9" w:rsidRDefault="008A7692" w:rsidP="008A7692">
      <w:pPr>
        <w:spacing w:after="0" w:line="276" w:lineRule="auto"/>
        <w:jc w:val="center"/>
        <w:rPr>
          <w:b/>
          <w:bCs/>
        </w:rPr>
      </w:pPr>
    </w:p>
    <w:p w14:paraId="2EA446D3" w14:textId="21E6EA02" w:rsidR="001F3838" w:rsidRDefault="001F3838" w:rsidP="00693C73">
      <w:pPr>
        <w:spacing w:line="276" w:lineRule="auto"/>
      </w:pPr>
      <w:r w:rsidRPr="008A7692">
        <w:rPr>
          <w:b/>
          <w:bCs/>
        </w:rPr>
        <w:t>9:00-9:10 AM</w:t>
      </w:r>
      <w:r w:rsidR="008A7692">
        <w:rPr>
          <w:b/>
          <w:bCs/>
        </w:rPr>
        <w:t>:</w:t>
      </w:r>
      <w:r>
        <w:t xml:space="preserve"> Welcome/Ice Breaker </w:t>
      </w:r>
      <w:r w:rsidR="00E86E04">
        <w:t>C104</w:t>
      </w:r>
    </w:p>
    <w:p w14:paraId="6F3DDCC0" w14:textId="47AF225E" w:rsidR="001F3838" w:rsidRDefault="001F3838" w:rsidP="00693C73">
      <w:pPr>
        <w:spacing w:line="276" w:lineRule="auto"/>
      </w:pPr>
      <w:r w:rsidRPr="008A7692">
        <w:rPr>
          <w:b/>
          <w:bCs/>
        </w:rPr>
        <w:t>9:10-10:30 AM</w:t>
      </w:r>
      <w:r w:rsidR="008A7692" w:rsidRPr="008A7692">
        <w:rPr>
          <w:b/>
          <w:bCs/>
        </w:rPr>
        <w:t>:</w:t>
      </w:r>
      <w:r>
        <w:t xml:space="preserve"> Rehearsal</w:t>
      </w:r>
    </w:p>
    <w:p w14:paraId="334A9242" w14:textId="1F659EBB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10:30 – 11:</w:t>
      </w:r>
      <w:r w:rsidR="008F74D0" w:rsidRPr="008A7692">
        <w:rPr>
          <w:b/>
          <w:bCs/>
        </w:rPr>
        <w:t>3</w:t>
      </w:r>
      <w:r w:rsidRPr="008A7692">
        <w:rPr>
          <w:b/>
          <w:bCs/>
        </w:rPr>
        <w:t>0 AM</w:t>
      </w:r>
      <w:r w:rsidR="008A7692" w:rsidRPr="008A7692">
        <w:rPr>
          <w:b/>
          <w:bCs/>
        </w:rPr>
        <w:t>:</w:t>
      </w:r>
      <w:r>
        <w:t xml:space="preserve"> Activity </w:t>
      </w:r>
      <w:r w:rsidR="007A3727">
        <w:t>and Snack Break</w:t>
      </w:r>
    </w:p>
    <w:p w14:paraId="4ED9C604" w14:textId="63BB5B7B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11: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– 12: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PM</w:t>
      </w:r>
      <w:r w:rsidR="008A7692" w:rsidRPr="008A7692">
        <w:rPr>
          <w:b/>
          <w:bCs/>
        </w:rPr>
        <w:t>:</w:t>
      </w:r>
      <w:r>
        <w:t xml:space="preserve"> Sectionals</w:t>
      </w:r>
    </w:p>
    <w:p w14:paraId="138E71B4" w14:textId="25B16443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12: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– 1: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PM</w:t>
      </w:r>
      <w:r w:rsidR="008A7692" w:rsidRPr="008A7692">
        <w:rPr>
          <w:b/>
          <w:bCs/>
        </w:rPr>
        <w:t>:</w:t>
      </w:r>
      <w:r>
        <w:t xml:space="preserve"> Lunch</w:t>
      </w:r>
    </w:p>
    <w:p w14:paraId="5AACCF98" w14:textId="21602B5E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1: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– 2: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PM</w:t>
      </w:r>
      <w:r w:rsidR="008A7692" w:rsidRPr="008A7692">
        <w:rPr>
          <w:b/>
          <w:bCs/>
        </w:rPr>
        <w:t>:</w:t>
      </w:r>
      <w:r w:rsidRPr="008A7692">
        <w:rPr>
          <w:b/>
          <w:bCs/>
        </w:rPr>
        <w:t xml:space="preserve"> </w:t>
      </w:r>
      <w:r>
        <w:t>Sectionals</w:t>
      </w:r>
    </w:p>
    <w:p w14:paraId="32A4E5D1" w14:textId="1887337E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2:</w:t>
      </w:r>
      <w:r w:rsidR="004B46C4" w:rsidRPr="008A7692">
        <w:rPr>
          <w:b/>
          <w:bCs/>
        </w:rPr>
        <w:t>3</w:t>
      </w:r>
      <w:r w:rsidRPr="008A7692">
        <w:rPr>
          <w:b/>
          <w:bCs/>
        </w:rPr>
        <w:t>0 – 3:</w:t>
      </w:r>
      <w:r w:rsidR="004B46C4" w:rsidRPr="008A7692">
        <w:rPr>
          <w:b/>
          <w:bCs/>
        </w:rPr>
        <w:t>0</w:t>
      </w:r>
      <w:r w:rsidRPr="008A7692">
        <w:rPr>
          <w:b/>
          <w:bCs/>
        </w:rPr>
        <w:t>0 PM</w:t>
      </w:r>
      <w:r w:rsidR="008A7692" w:rsidRPr="008A7692">
        <w:rPr>
          <w:b/>
          <w:bCs/>
        </w:rPr>
        <w:t>:</w:t>
      </w:r>
      <w:r>
        <w:t xml:space="preserve"> Activity</w:t>
      </w:r>
    </w:p>
    <w:p w14:paraId="7B115678" w14:textId="15CF2E29" w:rsidR="001F3838" w:rsidRDefault="001F3838" w:rsidP="00693C73">
      <w:pPr>
        <w:tabs>
          <w:tab w:val="center" w:pos="4680"/>
        </w:tabs>
        <w:spacing w:line="276" w:lineRule="auto"/>
      </w:pPr>
      <w:r w:rsidRPr="008A7692">
        <w:rPr>
          <w:b/>
          <w:bCs/>
        </w:rPr>
        <w:t>3:0</w:t>
      </w:r>
      <w:r w:rsidR="004B46C4" w:rsidRPr="008A7692">
        <w:rPr>
          <w:b/>
          <w:bCs/>
        </w:rPr>
        <w:t>0</w:t>
      </w:r>
      <w:r w:rsidRPr="008A7692">
        <w:rPr>
          <w:b/>
          <w:bCs/>
        </w:rPr>
        <w:t xml:space="preserve"> – 4:00 PM</w:t>
      </w:r>
      <w:r w:rsidR="008A7692" w:rsidRPr="008A7692">
        <w:rPr>
          <w:b/>
          <w:bCs/>
        </w:rPr>
        <w:t>:</w:t>
      </w:r>
      <w:r>
        <w:t xml:space="preserve"> Rehearsal</w:t>
      </w:r>
    </w:p>
    <w:p w14:paraId="084A35AA" w14:textId="77777777" w:rsidR="001F3838" w:rsidRDefault="001F3838"/>
    <w:sectPr w:rsidR="001F383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F536" w14:textId="77777777" w:rsidR="00654A8F" w:rsidRDefault="00654A8F" w:rsidP="008A7692">
      <w:pPr>
        <w:spacing w:after="0" w:line="240" w:lineRule="auto"/>
      </w:pPr>
      <w:r>
        <w:separator/>
      </w:r>
    </w:p>
  </w:endnote>
  <w:endnote w:type="continuationSeparator" w:id="0">
    <w:p w14:paraId="507072AD" w14:textId="77777777" w:rsidR="00654A8F" w:rsidRDefault="00654A8F" w:rsidP="008A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B449" w14:textId="77777777" w:rsidR="00654A8F" w:rsidRDefault="00654A8F" w:rsidP="008A7692">
      <w:pPr>
        <w:spacing w:after="0" w:line="240" w:lineRule="auto"/>
      </w:pPr>
      <w:r>
        <w:separator/>
      </w:r>
    </w:p>
  </w:footnote>
  <w:footnote w:type="continuationSeparator" w:id="0">
    <w:p w14:paraId="6142D3E3" w14:textId="77777777" w:rsidR="00654A8F" w:rsidRDefault="00654A8F" w:rsidP="008A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9E7D" w14:textId="079373D3" w:rsidR="008A7692" w:rsidRDefault="008A7692" w:rsidP="008A7692">
    <w:pPr>
      <w:pStyle w:val="Header"/>
      <w:jc w:val="center"/>
    </w:pPr>
    <w:r>
      <w:rPr>
        <w:noProof/>
      </w:rPr>
      <w:drawing>
        <wp:inline distT="0" distB="0" distL="0" distR="0" wp14:anchorId="3ECF2198" wp14:editId="429D1CB7">
          <wp:extent cx="2133600" cy="1206305"/>
          <wp:effectExtent l="0" t="0" r="0" b="0"/>
          <wp:docPr id="1985099286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99286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274" cy="120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38"/>
    <w:rsid w:val="000F1ECD"/>
    <w:rsid w:val="001418A5"/>
    <w:rsid w:val="00143424"/>
    <w:rsid w:val="001C5D05"/>
    <w:rsid w:val="001F3838"/>
    <w:rsid w:val="002341EC"/>
    <w:rsid w:val="0026124D"/>
    <w:rsid w:val="002E770F"/>
    <w:rsid w:val="003200A6"/>
    <w:rsid w:val="00384159"/>
    <w:rsid w:val="004B46C4"/>
    <w:rsid w:val="004E1226"/>
    <w:rsid w:val="005E5A0E"/>
    <w:rsid w:val="00654A8F"/>
    <w:rsid w:val="00690BB9"/>
    <w:rsid w:val="00693C73"/>
    <w:rsid w:val="00794B6D"/>
    <w:rsid w:val="007A3727"/>
    <w:rsid w:val="007E309E"/>
    <w:rsid w:val="008171BC"/>
    <w:rsid w:val="00826BCF"/>
    <w:rsid w:val="00860392"/>
    <w:rsid w:val="008A7692"/>
    <w:rsid w:val="008D1071"/>
    <w:rsid w:val="008F74D0"/>
    <w:rsid w:val="009C4363"/>
    <w:rsid w:val="00A3626D"/>
    <w:rsid w:val="00B7063A"/>
    <w:rsid w:val="00BA57BE"/>
    <w:rsid w:val="00C77B86"/>
    <w:rsid w:val="00D33CB4"/>
    <w:rsid w:val="00D92AA4"/>
    <w:rsid w:val="00DB483E"/>
    <w:rsid w:val="00DF74D7"/>
    <w:rsid w:val="00E86E04"/>
    <w:rsid w:val="00EC2776"/>
    <w:rsid w:val="00EE7123"/>
    <w:rsid w:val="00FC0517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B0C86"/>
  <w15:chartTrackingRefBased/>
  <w15:docId w15:val="{A48C6F4E-897F-4C5C-A8C6-671597FE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38"/>
  </w:style>
  <w:style w:type="paragraph" w:styleId="Heading1">
    <w:name w:val="heading 1"/>
    <w:basedOn w:val="Normal"/>
    <w:next w:val="Normal"/>
    <w:link w:val="Heading1Char"/>
    <w:uiPriority w:val="9"/>
    <w:qFormat/>
    <w:rsid w:val="001F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8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92"/>
  </w:style>
  <w:style w:type="paragraph" w:styleId="Footer">
    <w:name w:val="footer"/>
    <w:basedOn w:val="Normal"/>
    <w:link w:val="FooterChar"/>
    <w:uiPriority w:val="99"/>
    <w:unhideWhenUsed/>
    <w:rsid w:val="008A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b204f-21b9-42d5-a171-6ffef4fe8a3d" xsi:nil="true"/>
    <lcf76f155ced4ddcb4097134ff3c332f xmlns="11cc8c02-0fb3-4486-8fea-e017232d9298">
      <Terms xmlns="http://schemas.microsoft.com/office/infopath/2007/PartnerControls"/>
    </lcf76f155ced4ddcb4097134ff3c332f>
    <_dlc_DocId xmlns="bdab204f-21b9-42d5-a171-6ffef4fe8a3d">H7535CD36EQJ-1951541457-257414</_dlc_DocId>
    <_dlc_DocIdUrl xmlns="bdab204f-21b9-42d5-a171-6ffef4fe8a3d">
      <Url>https://wichitasymphony.sharepoint.com/sites/SharedData/_layouts/15/DocIdRedir.aspx?ID=H7535CD36EQJ-1951541457-257414</Url>
      <Description>H7535CD36EQJ-1951541457-257414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0863D76E52C479A12D00CFEB7A85C" ma:contentTypeVersion="20" ma:contentTypeDescription="Create a new document." ma:contentTypeScope="" ma:versionID="17440588f2bb969d9330b67e261be3ac">
  <xsd:schema xmlns:xsd="http://www.w3.org/2001/XMLSchema" xmlns:xs="http://www.w3.org/2001/XMLSchema" xmlns:p="http://schemas.microsoft.com/office/2006/metadata/properties" xmlns:ns2="bdab204f-21b9-42d5-a171-6ffef4fe8a3d" xmlns:ns3="11cc8c02-0fb3-4486-8fea-e017232d9298" targetNamespace="http://schemas.microsoft.com/office/2006/metadata/properties" ma:root="true" ma:fieldsID="85c30707b1063c5fdafb559854608035" ns2:_="" ns3:_="">
    <xsd:import namespace="bdab204f-21b9-42d5-a171-6ffef4fe8a3d"/>
    <xsd:import namespace="11cc8c02-0fb3-4486-8fea-e017232d92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204f-21b9-42d5-a171-6ffef4fe8a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a620f3c-1a06-42ec-9494-cad7337cedf6}" ma:internalName="TaxCatchAll" ma:showField="CatchAllData" ma:web="bdab204f-21b9-42d5-a171-6ffef4fe8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8c02-0fb3-4486-8fea-e017232d9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14f4cca-0221-4dde-b8e3-ac9bd90ce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352736-799B-4F85-BE91-65FA82E70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738A3-1A91-4934-BE93-5CC334F97A5C}">
  <ds:schemaRefs>
    <ds:schemaRef ds:uri="http://schemas.microsoft.com/office/2006/metadata/properties"/>
    <ds:schemaRef ds:uri="http://schemas.microsoft.com/office/infopath/2007/PartnerControls"/>
    <ds:schemaRef ds:uri="bdab204f-21b9-42d5-a171-6ffef4fe8a3d"/>
    <ds:schemaRef ds:uri="11cc8c02-0fb3-4486-8fea-e017232d9298"/>
  </ds:schemaRefs>
</ds:datastoreItem>
</file>

<file path=customXml/itemProps3.xml><?xml version="1.0" encoding="utf-8"?>
<ds:datastoreItem xmlns:ds="http://schemas.openxmlformats.org/officeDocument/2006/customXml" ds:itemID="{9F0072CA-8B4D-463B-BE28-A55A6CD1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b204f-21b9-42d5-a171-6ffef4fe8a3d"/>
    <ds:schemaRef ds:uri="11cc8c02-0fb3-4486-8fea-e017232d9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E30FF-452A-40B9-98DA-9C6148FBBE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Winkleman</dc:creator>
  <cp:keywords/>
  <dc:description/>
  <cp:lastModifiedBy>Alyssa Winkleman</cp:lastModifiedBy>
  <cp:revision>2</cp:revision>
  <dcterms:created xsi:type="dcterms:W3CDTF">2025-07-16T16:31:00Z</dcterms:created>
  <dcterms:modified xsi:type="dcterms:W3CDTF">2025-07-16T16:31:00Z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0x0101005890863D76E52C479A12D00CFEB7A85C</vt:lpwstr>
  </property>
  <property fmtid="{D5CDD505-2E9C-101B-9397-08002B2CF9AE}" pid="3" name="_dlc_DocIdItemGuid">
    <vt:lpwstr>6f2d8674-71fd-4827-b950-8d82e35dc77c</vt:lpwstr>
  </property>
  <property fmtid="{D5CDD505-2E9C-101B-9397-08002B2CF9AE}" pid="4" name="MediaServiceImageTags">
    <vt:lpwstr/>
  </property>
</Properties>
</file>